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A1A5C" w14:textId="77777777" w:rsidR="00077CF7" w:rsidRPr="00077CF7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Verzeichnis der Leistungen anderer Unternehmen</w:t>
      </w:r>
    </w:p>
    <w:p w14:paraId="21B2059A" w14:textId="77777777" w:rsidR="00244462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(Unteraufträge / Eignungsleihe)</w:t>
      </w:r>
    </w:p>
    <w:p w14:paraId="458DB80A" w14:textId="77777777" w:rsidR="002A490B" w:rsidRPr="002A490B" w:rsidRDefault="002A490B" w:rsidP="00077CF7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077CF7" w:rsidRPr="00077CF7" w14:paraId="71D5CB46" w14:textId="77777777" w:rsidTr="00BA771E">
        <w:trPr>
          <w:trHeight w:val="995"/>
        </w:trPr>
        <w:tc>
          <w:tcPr>
            <w:tcW w:w="9322" w:type="dxa"/>
            <w:vAlign w:val="center"/>
          </w:tcPr>
          <w:p w14:paraId="0BAC8D0F" w14:textId="77777777" w:rsidR="00285218" w:rsidRPr="00285218" w:rsidRDefault="00285218" w:rsidP="00285218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285218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285218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 xml:space="preserve">Mediaagenturleistungen für Mediaplanung, Online-Marketing und Anzeigenschaltung </w:t>
            </w:r>
          </w:p>
          <w:p w14:paraId="182F8389" w14:textId="75AC1F56" w:rsidR="00BA771E" w:rsidRPr="00077CF7" w:rsidRDefault="00285218" w:rsidP="00285218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285218"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285218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285218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>91-26 (200) BGK</w:t>
            </w:r>
          </w:p>
        </w:tc>
      </w:tr>
    </w:tbl>
    <w:p w14:paraId="31E43896" w14:textId="77777777" w:rsidR="002A490B" w:rsidRDefault="002A490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438DC3A4" w14:textId="4C118D9C" w:rsidR="00D6654B" w:rsidRPr="00BA39EC" w:rsidRDefault="00D6654B" w:rsidP="00D6654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1. </w:t>
      </w:r>
      <w:r w:rsidRPr="00BA39E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Eignungsleihe im Hinblick auf die Leistungsfähigkeit</w:t>
      </w:r>
    </w:p>
    <w:p w14:paraId="30974E29" w14:textId="75A037D1" w:rsidR="00D6654B" w:rsidRDefault="00D6654B" w:rsidP="00D6654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A39EC">
        <w:rPr>
          <w:rFonts w:ascii="Arial" w:eastAsiaTheme="minorHAnsi" w:hAnsi="Arial" w:cs="Arial"/>
          <w:sz w:val="20"/>
          <w:szCs w:val="20"/>
          <w:lang w:eastAsia="en-US"/>
        </w:rPr>
        <w:t>Bei der Ausfü</w:t>
      </w:r>
      <w:r>
        <w:rPr>
          <w:rFonts w:ascii="Arial" w:eastAsiaTheme="minorHAnsi" w:hAnsi="Arial" w:cs="Arial"/>
          <w:sz w:val="20"/>
          <w:szCs w:val="20"/>
          <w:lang w:eastAsia="en-US"/>
        </w:rPr>
        <w:t>hrung des Auftrags beabsichtige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>n wir uns im Rahmen der wirtschaftlichen und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>finanziellen Leistungsfähigkeit</w:t>
      </w:r>
      <w:r w:rsidR="00D17F62">
        <w:rPr>
          <w:rFonts w:ascii="Arial" w:eastAsiaTheme="minorHAnsi" w:hAnsi="Arial" w:cs="Arial"/>
          <w:sz w:val="20"/>
          <w:szCs w:val="20"/>
          <w:lang w:eastAsia="en-US"/>
        </w:rPr>
        <w:t>*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>sowie technische und berufliche Leistungsfähigkeit*</w:t>
      </w:r>
      <w:r w:rsidR="00D17F62">
        <w:rPr>
          <w:rFonts w:ascii="Arial" w:eastAsiaTheme="minorHAnsi" w:hAnsi="Arial" w:cs="Arial"/>
          <w:sz w:val="20"/>
          <w:szCs w:val="20"/>
          <w:lang w:eastAsia="en-US"/>
        </w:rPr>
        <w:t>*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>der Kapazitäten anderer Unternehmen zu bedienen.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Für diese Unternehmen legen wir Eignungsnachweis vor, die bei der Prüfung unserer Leistungsfähigkeit berücksichtigt werden sollen.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14:paraId="379E3DBB" w14:textId="77777777" w:rsidR="00D6654B" w:rsidRDefault="00D6654B" w:rsidP="00D6654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D6654B" w14:paraId="5F4CD9E6" w14:textId="77777777" w:rsidTr="00AF4FB6">
        <w:tc>
          <w:tcPr>
            <w:tcW w:w="4672" w:type="dxa"/>
          </w:tcPr>
          <w:p w14:paraId="4CB309AC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39E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Name, gesetzlicher Vertreter, Kontaktdaten des Unternehmens</w:t>
            </w:r>
          </w:p>
        </w:tc>
        <w:tc>
          <w:tcPr>
            <w:tcW w:w="4672" w:type="dxa"/>
          </w:tcPr>
          <w:p w14:paraId="0B86E40E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BA39E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Angabe zu der von diesem Unternehmen</w:t>
            </w:r>
          </w:p>
          <w:p w14:paraId="50E79506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39E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überlassenen Eignung</w:t>
            </w: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; Angabe der Eignungsnachweise</w:t>
            </w:r>
          </w:p>
        </w:tc>
      </w:tr>
      <w:tr w:rsidR="00D6654B" w14:paraId="5CAA6953" w14:textId="77777777" w:rsidTr="00AF4FB6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876612330"/>
              <w:placeholder>
                <w:docPart w:val="1750100408E14A5AB298B6A93AA1549B"/>
              </w:placeholder>
            </w:sdtPr>
            <w:sdtEndPr/>
            <w:sdtContent>
              <w:p w14:paraId="22503AC7" w14:textId="77777777" w:rsidR="00D6654B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7AEB9F2F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C46C56F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2111ACE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85966584"/>
            <w:placeholder>
              <w:docPart w:val="4FECA46281CC44E2B2BF76DD206131A0"/>
            </w:placeholder>
          </w:sdtPr>
          <w:sdtEndPr/>
          <w:sdtContent>
            <w:tc>
              <w:tcPr>
                <w:tcW w:w="4672" w:type="dxa"/>
              </w:tcPr>
              <w:p w14:paraId="653DFE64" w14:textId="77777777" w:rsidR="00D6654B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  <w:p w14:paraId="16552CF5" w14:textId="77777777" w:rsidR="00D6654B" w:rsidRPr="00BA39EC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sdtContent>
        </w:sdt>
      </w:tr>
      <w:tr w:rsidR="00D6654B" w14:paraId="32B96000" w14:textId="77777777" w:rsidTr="00AF4FB6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5437249"/>
              <w:placeholder>
                <w:docPart w:val="622542DA1A2E4F899B6C39EB065A7B24"/>
              </w:placeholder>
            </w:sdtPr>
            <w:sdtEndPr/>
            <w:sdtContent>
              <w:p w14:paraId="10978972" w14:textId="77777777" w:rsidR="00D6654B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20808A4C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E463BB4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76D6E23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23405515"/>
            <w:placeholder>
              <w:docPart w:val="6CA7ABBC819845F689D5B562A3F8B9C0"/>
            </w:placeholder>
          </w:sdtPr>
          <w:sdtEndPr/>
          <w:sdtContent>
            <w:tc>
              <w:tcPr>
                <w:tcW w:w="4672" w:type="dxa"/>
              </w:tcPr>
              <w:p w14:paraId="6C271765" w14:textId="77777777" w:rsidR="00D6654B" w:rsidRPr="00BA39EC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D6654B" w14:paraId="64DBE60E" w14:textId="77777777" w:rsidTr="00AF4FB6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347099636"/>
              <w:placeholder>
                <w:docPart w:val="96CB939C2FD741F389AA42816B591D38"/>
              </w:placeholder>
            </w:sdtPr>
            <w:sdtEndPr/>
            <w:sdtContent>
              <w:p w14:paraId="0CA49F78" w14:textId="77777777" w:rsidR="00D6654B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22866C4D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9F5982C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DDB8D6C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64245005"/>
            <w:placeholder>
              <w:docPart w:val="50B32F5AA5A740EF822D02DE3F6B2787"/>
            </w:placeholder>
          </w:sdtPr>
          <w:sdtEndPr/>
          <w:sdtContent>
            <w:tc>
              <w:tcPr>
                <w:tcW w:w="4672" w:type="dxa"/>
              </w:tcPr>
              <w:p w14:paraId="6ACD6656" w14:textId="77777777" w:rsidR="00D6654B" w:rsidRPr="00BA39EC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65605D4A" w14:textId="712ED79D" w:rsidR="00D17F62" w:rsidRPr="00D17F62" w:rsidRDefault="00D17F62" w:rsidP="00D17F62">
      <w:pPr>
        <w:pStyle w:val="Listenabsatz"/>
        <w:autoSpaceDE w:val="0"/>
        <w:autoSpaceDN w:val="0"/>
        <w:adjustRightInd w:val="0"/>
        <w:ind w:left="284" w:hanging="284"/>
        <w:jc w:val="both"/>
        <w:rPr>
          <w:rFonts w:ascii="Verdana" w:hAnsi="Verdana"/>
          <w:color w:val="222222"/>
          <w:sz w:val="16"/>
          <w:szCs w:val="16"/>
          <w:shd w:val="clear" w:color="auto" w:fill="FFFFFF"/>
        </w:rPr>
      </w:pP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* </w:t>
      </w: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ab/>
        <w:t>Im Fall einer Eignungsleihe für den Nachweis des Umsatzes hat der Eignungsleihgeber zu erklären, dass er mit dem Auftragnehmer gesamtschuldnerisch haftet.</w:t>
      </w:r>
    </w:p>
    <w:p w14:paraId="631587D1" w14:textId="45588D3B" w:rsidR="00D6654B" w:rsidRPr="00D17F62" w:rsidRDefault="00D17F62" w:rsidP="00D17F62">
      <w:pPr>
        <w:pStyle w:val="Listenabsatz"/>
        <w:autoSpaceDE w:val="0"/>
        <w:autoSpaceDN w:val="0"/>
        <w:adjustRightInd w:val="0"/>
        <w:ind w:left="284" w:hanging="284"/>
        <w:jc w:val="both"/>
        <w:rPr>
          <w:rFonts w:ascii="Verdana" w:hAnsi="Verdana"/>
          <w:color w:val="222222"/>
          <w:sz w:val="16"/>
          <w:szCs w:val="16"/>
          <w:shd w:val="clear" w:color="auto" w:fill="FFFFFF"/>
        </w:rPr>
      </w:pP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>**</w:t>
      </w: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ab/>
      </w:r>
      <w:r w:rsidR="00D6654B">
        <w:rPr>
          <w:rFonts w:ascii="Verdana" w:hAnsi="Verdana"/>
          <w:color w:val="222222"/>
          <w:sz w:val="16"/>
          <w:szCs w:val="16"/>
          <w:shd w:val="clear" w:color="auto" w:fill="FFFFFF"/>
        </w:rPr>
        <w:t>Eine Eignungsleihe</w:t>
      </w:r>
      <w:r w:rsidR="00D6654B" w:rsidRPr="008B29D1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 für die berufliche</w:t>
      </w:r>
      <w:r w:rsidR="00D6654B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 </w:t>
      </w:r>
      <w:r w:rsidR="00D6654B" w:rsidRPr="008B29D1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Leistungsfähigkeit </w:t>
      </w:r>
      <w:r w:rsidR="00D6654B">
        <w:rPr>
          <w:rFonts w:ascii="Verdana" w:hAnsi="Verdana"/>
          <w:color w:val="222222"/>
          <w:sz w:val="16"/>
          <w:szCs w:val="16"/>
          <w:shd w:val="clear" w:color="auto" w:fill="FFFFFF"/>
        </w:rPr>
        <w:t>ist nur von Nachunternehmern möglich, d.h. die benannten Personen müssen bei der Ausführung des Auftrags beteiligt sein.</w:t>
      </w:r>
    </w:p>
    <w:p w14:paraId="558AA94D" w14:textId="77777777" w:rsidR="00D6654B" w:rsidRDefault="00D6654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1B5BAB96" w14:textId="7536AF91" w:rsidR="00872C1D" w:rsidRPr="00077CF7" w:rsidRDefault="00D6654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2</w:t>
      </w:r>
      <w:r w:rsidR="00D95EB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.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Verzeichnis über Art und Umfang der Leistungen, für die sich der Bieter der Kapazitäten anderer</w:t>
      </w:r>
      <w:r w:rsidR="00D95EB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Unternehmen bedienen wird</w:t>
      </w:r>
      <w:r w:rsidR="0063781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(</w:t>
      </w:r>
      <w:r w:rsidR="00637816" w:rsidRPr="0058471F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Nachunternehmer</w:t>
      </w:r>
      <w:r w:rsidR="0063781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)</w:t>
      </w:r>
    </w:p>
    <w:p w14:paraId="26D24BD9" w14:textId="36F5015B" w:rsidR="00E0415F" w:rsidRPr="00077CF7" w:rsidRDefault="00872C1D" w:rsidP="00935C1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7CF7">
        <w:rPr>
          <w:rFonts w:ascii="Arial" w:eastAsiaTheme="minorHAnsi" w:hAnsi="Arial" w:cs="Arial"/>
          <w:sz w:val="20"/>
          <w:szCs w:val="20"/>
          <w:lang w:eastAsia="en-US"/>
        </w:rPr>
        <w:t>Zur Ausführung der im Angebot enthaltenen Leistungen benennen wir Art und Umfang der</w:t>
      </w:r>
      <w:r w:rsidR="00077CF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 xml:space="preserve">Teilleistungen, für die wir uns </w:t>
      </w:r>
      <w:r w:rsidR="00935C11">
        <w:rPr>
          <w:rFonts w:ascii="Arial" w:eastAsiaTheme="minorHAnsi" w:hAnsi="Arial" w:cs="Arial"/>
          <w:sz w:val="20"/>
          <w:szCs w:val="20"/>
          <w:lang w:eastAsia="en-US"/>
        </w:rPr>
        <w:t xml:space="preserve">voraussichtlich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>der Kapazitäten anderer Unternehmen bedienen werden.</w:t>
      </w:r>
      <w:r w:rsidR="00935C11">
        <w:rPr>
          <w:rFonts w:ascii="Arial" w:eastAsiaTheme="minorHAnsi" w:hAnsi="Arial" w:cs="Arial"/>
          <w:sz w:val="20"/>
          <w:szCs w:val="20"/>
          <w:lang w:eastAsia="en-US"/>
        </w:rPr>
        <w:t xml:space="preserve"> Uns ist bekannt, dass der Auftraggeber der Beauftragung von hier nicht benannten Nachunternehmern nach Vertragsschluss nicht zwingend zustimmen muss.</w:t>
      </w:r>
      <w:r w:rsidR="00D17F6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14:paraId="6CB479B4" w14:textId="77777777" w:rsidR="00077CF7" w:rsidRPr="00077CF7" w:rsidRDefault="00077CF7" w:rsidP="00872C1D">
      <w:pPr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4395"/>
        <w:gridCol w:w="3820"/>
      </w:tblGrid>
      <w:tr w:rsidR="00077CF7" w14:paraId="421F6A8E" w14:textId="77777777" w:rsidTr="006B6E55">
        <w:tc>
          <w:tcPr>
            <w:tcW w:w="1129" w:type="dxa"/>
          </w:tcPr>
          <w:p w14:paraId="62ADDF3B" w14:textId="0783440F" w:rsidR="00077CF7" w:rsidRPr="006B6E55" w:rsidRDefault="006E535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Nr.</w:t>
            </w:r>
          </w:p>
        </w:tc>
        <w:tc>
          <w:tcPr>
            <w:tcW w:w="4395" w:type="dxa"/>
          </w:tcPr>
          <w:p w14:paraId="48DF31A4" w14:textId="77777777" w:rsidR="00077CF7" w:rsidRDefault="00077CF7" w:rsidP="00871C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Beschreibung der Teilleistung</w:t>
            </w:r>
            <w:r w:rsidR="00935C11">
              <w:rPr>
                <w:rFonts w:ascii="Arial" w:hAnsi="Arial" w:cs="Arial"/>
                <w:b/>
                <w:sz w:val="20"/>
                <w:szCs w:val="20"/>
              </w:rPr>
              <w:t>en, die durch Nachunternehmer erbracht werden sollen</w:t>
            </w:r>
          </w:p>
          <w:p w14:paraId="67BC71EE" w14:textId="77777777" w:rsidR="00871CEA" w:rsidRDefault="00FE395B" w:rsidP="00871CEA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9517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CE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71CEA" w:rsidRPr="003E729E">
              <w:rPr>
                <w:rFonts w:ascii="Arial" w:hAnsi="Arial" w:cs="Arial"/>
                <w:sz w:val="20"/>
                <w:szCs w:val="20"/>
              </w:rPr>
              <w:t xml:space="preserve"> auf Anforderung zu nennen</w:t>
            </w:r>
          </w:p>
          <w:p w14:paraId="436B9A24" w14:textId="77777777" w:rsidR="00871CEA" w:rsidRDefault="00FE395B" w:rsidP="00871CEA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72695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CE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71CEA">
              <w:rPr>
                <w:rFonts w:ascii="Arial" w:hAnsi="Arial" w:cs="Arial"/>
                <w:sz w:val="20"/>
                <w:szCs w:val="20"/>
              </w:rPr>
              <w:t xml:space="preserve"> bei Angebotsabgabe </w:t>
            </w:r>
            <w:r w:rsidR="00871CEA" w:rsidRPr="003E729E">
              <w:rPr>
                <w:rFonts w:ascii="Arial" w:hAnsi="Arial" w:cs="Arial"/>
                <w:sz w:val="20"/>
                <w:szCs w:val="20"/>
              </w:rPr>
              <w:t>zu nennen</w:t>
            </w:r>
          </w:p>
          <w:p w14:paraId="4359C98D" w14:textId="7EF182DF" w:rsidR="00871CEA" w:rsidRPr="006B6E55" w:rsidRDefault="00FE395B" w:rsidP="00871CEA">
            <w:pPr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942009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62F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871CEA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871CEA" w:rsidRPr="003E729E">
              <w:rPr>
                <w:rFonts w:ascii="Arial" w:hAnsi="Arial" w:cs="Arial"/>
                <w:sz w:val="20"/>
                <w:szCs w:val="20"/>
              </w:rPr>
              <w:t>it dem Teilnahmeantrag zu nennen</w:t>
            </w:r>
          </w:p>
        </w:tc>
        <w:tc>
          <w:tcPr>
            <w:tcW w:w="3820" w:type="dxa"/>
          </w:tcPr>
          <w:p w14:paraId="66960E5F" w14:textId="7515956B" w:rsidR="00077CF7" w:rsidRDefault="00077CF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Namen de</w:t>
            </w:r>
            <w:r w:rsidR="00D6654B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6B6E55">
              <w:rPr>
                <w:rFonts w:ascii="Arial" w:hAnsi="Arial" w:cs="Arial"/>
                <w:b/>
                <w:sz w:val="20"/>
                <w:szCs w:val="20"/>
              </w:rPr>
              <w:t xml:space="preserve"> NU</w:t>
            </w:r>
          </w:p>
          <w:p w14:paraId="2EEC3121" w14:textId="77777777" w:rsidR="00871CEA" w:rsidRDefault="00871CEA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7E74B4" w14:textId="092BDE0A" w:rsidR="003E729E" w:rsidRDefault="00FE395B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228237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54E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3E729E" w:rsidRPr="003E729E">
              <w:rPr>
                <w:rFonts w:ascii="Arial" w:hAnsi="Arial" w:cs="Arial"/>
                <w:sz w:val="20"/>
                <w:szCs w:val="20"/>
              </w:rPr>
              <w:t xml:space="preserve"> auf Anforderung zu nennen</w:t>
            </w:r>
          </w:p>
          <w:p w14:paraId="3573AB01" w14:textId="77777777" w:rsidR="00011CE4" w:rsidRDefault="00FE395B" w:rsidP="00011CE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14608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1CE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11CE4">
              <w:rPr>
                <w:rFonts w:ascii="Arial" w:hAnsi="Arial" w:cs="Arial"/>
                <w:sz w:val="20"/>
                <w:szCs w:val="20"/>
              </w:rPr>
              <w:t xml:space="preserve"> bei Angebotsabgabe </w:t>
            </w:r>
            <w:r w:rsidR="00011CE4" w:rsidRPr="003E729E">
              <w:rPr>
                <w:rFonts w:ascii="Arial" w:hAnsi="Arial" w:cs="Arial"/>
                <w:sz w:val="20"/>
                <w:szCs w:val="20"/>
              </w:rPr>
              <w:t>zu nennen</w:t>
            </w:r>
          </w:p>
          <w:p w14:paraId="25B23EC9" w14:textId="6D2FF3A5" w:rsidR="00077CF7" w:rsidRPr="00077CF7" w:rsidRDefault="00FE395B" w:rsidP="00011CE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90512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1CE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11CE4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011CE4" w:rsidRPr="003E729E">
              <w:rPr>
                <w:rFonts w:ascii="Arial" w:hAnsi="Arial" w:cs="Arial"/>
                <w:sz w:val="20"/>
                <w:szCs w:val="20"/>
              </w:rPr>
              <w:t>it dem Teilnahmeantrag zu nennen</w:t>
            </w:r>
          </w:p>
        </w:tc>
      </w:tr>
      <w:tr w:rsidR="002A124D" w14:paraId="13CBF0C6" w14:textId="77777777" w:rsidTr="00BB5883">
        <w:sdt>
          <w:sdtPr>
            <w:rPr>
              <w:rFonts w:ascii="Arial" w:hAnsi="Arial" w:cs="Arial"/>
              <w:sz w:val="20"/>
              <w:szCs w:val="20"/>
            </w:rPr>
            <w:id w:val="780081735"/>
            <w:placeholder>
              <w:docPart w:val="11E9224EF77A444D80C2D0578D06D293"/>
            </w:placeholder>
          </w:sdtPr>
          <w:sdtEndPr/>
          <w:sdtContent>
            <w:tc>
              <w:tcPr>
                <w:tcW w:w="1129" w:type="dxa"/>
              </w:tcPr>
              <w:p w14:paraId="48474BCB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796510702"/>
              <w:placeholder>
                <w:docPart w:val="B3EF920F8E0E4CEE90A9D335507DE90C"/>
              </w:placeholder>
            </w:sdtPr>
            <w:sdtEndPr/>
            <w:sdtContent>
              <w:p w14:paraId="723380FC" w14:textId="77D7BE69" w:rsidR="002A124D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CE8465F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E08A0C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1CB88B" w14:textId="77777777" w:rsidR="002A124D" w:rsidRPr="00077CF7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48738436"/>
            <w:placeholder>
              <w:docPart w:val="CFA98E268E484867902B51F60DD1EAA7"/>
            </w:placeholder>
          </w:sdtPr>
          <w:sdtEndPr/>
          <w:sdtContent>
            <w:tc>
              <w:tcPr>
                <w:tcW w:w="3820" w:type="dxa"/>
              </w:tcPr>
              <w:p w14:paraId="22E0593B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2A124D" w14:paraId="3BEBDDA3" w14:textId="77777777" w:rsidTr="00BB5883">
        <w:sdt>
          <w:sdtPr>
            <w:rPr>
              <w:rFonts w:ascii="Arial" w:hAnsi="Arial" w:cs="Arial"/>
              <w:sz w:val="20"/>
              <w:szCs w:val="20"/>
            </w:rPr>
            <w:id w:val="973401301"/>
            <w:placeholder>
              <w:docPart w:val="F25AE152395E4256BA6995AADD35A462"/>
            </w:placeholder>
          </w:sdtPr>
          <w:sdtEndPr/>
          <w:sdtContent>
            <w:tc>
              <w:tcPr>
                <w:tcW w:w="1129" w:type="dxa"/>
              </w:tcPr>
              <w:p w14:paraId="11E09939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999730368"/>
              <w:placeholder>
                <w:docPart w:val="13E8625E325A4F3E921A1E8EBEA0BC2A"/>
              </w:placeholder>
            </w:sdtPr>
            <w:sdtEndPr/>
            <w:sdtContent>
              <w:p w14:paraId="7062E982" w14:textId="77777777" w:rsidR="002A124D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1DA51D36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5E5331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AA6FF1" w14:textId="77777777" w:rsidR="002A124D" w:rsidRPr="00077CF7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98760131"/>
            <w:placeholder>
              <w:docPart w:val="ACD5A2F97D9C49CD87AEDD6EA1C4BA32"/>
            </w:placeholder>
          </w:sdtPr>
          <w:sdtEndPr/>
          <w:sdtContent>
            <w:tc>
              <w:tcPr>
                <w:tcW w:w="3820" w:type="dxa"/>
              </w:tcPr>
              <w:p w14:paraId="40955508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2A124D" w14:paraId="7EFE649A" w14:textId="77777777" w:rsidTr="00BB5883">
        <w:sdt>
          <w:sdtPr>
            <w:rPr>
              <w:rFonts w:ascii="Arial" w:hAnsi="Arial" w:cs="Arial"/>
              <w:sz w:val="20"/>
              <w:szCs w:val="20"/>
            </w:rPr>
            <w:id w:val="609784275"/>
            <w:placeholder>
              <w:docPart w:val="6FFCBA4B16654F1FBB79136A5B3B1017"/>
            </w:placeholder>
          </w:sdtPr>
          <w:sdtEndPr/>
          <w:sdtContent>
            <w:tc>
              <w:tcPr>
                <w:tcW w:w="1129" w:type="dxa"/>
              </w:tcPr>
              <w:p w14:paraId="62A285DD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287198378"/>
              <w:placeholder>
                <w:docPart w:val="0E816910CF8B484D8A15D67D2CB87C78"/>
              </w:placeholder>
            </w:sdtPr>
            <w:sdtEndPr/>
            <w:sdtContent>
              <w:p w14:paraId="0FF64C59" w14:textId="77777777" w:rsidR="002A124D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76DBBCBC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E4604C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4F21F1" w14:textId="77777777" w:rsidR="002A124D" w:rsidRPr="00077CF7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04820306"/>
            <w:placeholder>
              <w:docPart w:val="AE93C32617524DF98896ED62458EDE79"/>
            </w:placeholder>
          </w:sdtPr>
          <w:sdtEndPr/>
          <w:sdtContent>
            <w:tc>
              <w:tcPr>
                <w:tcW w:w="3820" w:type="dxa"/>
              </w:tcPr>
              <w:p w14:paraId="10D60EB1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74023E3A" w14:textId="7BB8540E" w:rsidR="00BA39EC" w:rsidRDefault="00BA39EC">
      <w:pPr>
        <w:spacing w:after="160" w:line="259" w:lineRule="auto"/>
        <w:rPr>
          <w:rFonts w:ascii="Arial" w:hAnsi="Arial" w:cs="Arial"/>
        </w:rPr>
      </w:pPr>
    </w:p>
    <w:sectPr w:rsidR="00BA39EC" w:rsidSect="005E7F1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B28F0" w14:textId="77777777" w:rsidR="00FE395B" w:rsidRDefault="00FE395B" w:rsidP="00E16420">
      <w:r>
        <w:separator/>
      </w:r>
    </w:p>
  </w:endnote>
  <w:endnote w:type="continuationSeparator" w:id="0">
    <w:p w14:paraId="3B4D7AAA" w14:textId="77777777" w:rsidR="00FE395B" w:rsidRDefault="00FE395B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140D7" w14:textId="77777777" w:rsidR="00F86A5E" w:rsidRPr="006A396F" w:rsidRDefault="00F86A5E">
            <w:pPr>
              <w:pStyle w:val="Fuzeile"/>
              <w:jc w:val="right"/>
              <w:rPr>
                <w:sz w:val="18"/>
              </w:rPr>
            </w:pPr>
            <w:r w:rsidRPr="006A396F">
              <w:rPr>
                <w:sz w:val="18"/>
              </w:rPr>
              <w:t xml:space="preserve">Seite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PAGE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D17F62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  <w:r w:rsidRPr="006A396F">
              <w:rPr>
                <w:sz w:val="18"/>
              </w:rPr>
              <w:t xml:space="preserve"> von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NUMPAGES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D17F62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01166DA" w14:textId="77777777" w:rsidR="00F86A5E" w:rsidRDefault="00F86A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7979" w14:textId="4225E439" w:rsidR="00F86A5E" w:rsidRPr="002A124D" w:rsidRDefault="002A124D" w:rsidP="002A124D">
    <w:pPr>
      <w:pStyle w:val="Fuzeile"/>
      <w:rPr>
        <w:rFonts w:ascii="Arial" w:hAnsi="Arial" w:cs="Arial"/>
        <w:sz w:val="20"/>
      </w:rPr>
    </w:pPr>
    <w:r w:rsidRPr="002A124D">
      <w:rPr>
        <w:rFonts w:ascii="Arial" w:hAnsi="Arial" w:cs="Arial"/>
        <w:color w:val="808080" w:themeColor="background1" w:themeShade="80"/>
        <w:sz w:val="20"/>
      </w:rPr>
      <w:t>1.0</w:t>
    </w:r>
    <w:r w:rsidR="00B754EA">
      <w:rPr>
        <w:rFonts w:ascii="Arial" w:hAnsi="Arial" w:cs="Arial"/>
        <w:color w:val="808080" w:themeColor="background1" w:themeShade="80"/>
        <w:sz w:val="20"/>
      </w:rPr>
      <w:t>9</w:t>
    </w:r>
    <w:r w:rsidRPr="002A124D">
      <w:rPr>
        <w:rFonts w:ascii="Arial" w:hAnsi="Arial" w:cs="Arial"/>
        <w:color w:val="808080" w:themeColor="background1" w:themeShade="80"/>
        <w:sz w:val="20"/>
      </w:rPr>
      <w:t>_Verzeichnis Leistungen anderer Unternehmen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92AC4" w14:textId="77777777" w:rsidR="00FE395B" w:rsidRDefault="00FE395B" w:rsidP="00E16420">
      <w:r>
        <w:separator/>
      </w:r>
    </w:p>
  </w:footnote>
  <w:footnote w:type="continuationSeparator" w:id="0">
    <w:p w14:paraId="6C6FAF59" w14:textId="77777777" w:rsidR="00FE395B" w:rsidRDefault="00FE395B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CD88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6DAD" w14:textId="29808095" w:rsidR="00E4540C" w:rsidRPr="00B97DE4" w:rsidRDefault="0058471F" w:rsidP="00B97DE4">
    <w:pPr>
      <w:pStyle w:val="Kopfzeile"/>
      <w:tabs>
        <w:tab w:val="clear" w:pos="9072"/>
      </w:tabs>
      <w:spacing w:after="120" w:line="276" w:lineRule="auto"/>
      <w:ind w:right="-2"/>
      <w:jc w:val="right"/>
      <w:rPr>
        <w:noProof/>
      </w:rPr>
    </w:pPr>
    <w:r w:rsidRPr="00794566">
      <w:rPr>
        <w:noProof/>
        <w:szCs w:val="22"/>
      </w:rPr>
      <w:drawing>
        <wp:inline distT="0" distB="0" distL="0" distR="0" wp14:anchorId="41D1A07B" wp14:editId="22066C0C">
          <wp:extent cx="1872000" cy="360000"/>
          <wp:effectExtent l="0" t="0" r="0" b="2540"/>
          <wp:docPr id="1" name="Grafik 1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84810"/>
    <w:multiLevelType w:val="hybridMultilevel"/>
    <w:tmpl w:val="D05A8320"/>
    <w:lvl w:ilvl="0" w:tplc="CEB44BD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144B3"/>
    <w:multiLevelType w:val="hybridMultilevel"/>
    <w:tmpl w:val="BECAC566"/>
    <w:lvl w:ilvl="0" w:tplc="6E1E01B4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6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7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8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1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2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4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673149587">
    <w:abstractNumId w:val="15"/>
  </w:num>
  <w:num w:numId="2" w16cid:durableId="19936179">
    <w:abstractNumId w:val="12"/>
  </w:num>
  <w:num w:numId="3" w16cid:durableId="316305647">
    <w:abstractNumId w:val="3"/>
  </w:num>
  <w:num w:numId="4" w16cid:durableId="1005935827">
    <w:abstractNumId w:val="13"/>
  </w:num>
  <w:num w:numId="5" w16cid:durableId="670258372">
    <w:abstractNumId w:val="8"/>
  </w:num>
  <w:num w:numId="6" w16cid:durableId="1816023117">
    <w:abstractNumId w:val="10"/>
  </w:num>
  <w:num w:numId="7" w16cid:durableId="1616206303">
    <w:abstractNumId w:val="14"/>
  </w:num>
  <w:num w:numId="8" w16cid:durableId="545065061">
    <w:abstractNumId w:val="7"/>
  </w:num>
  <w:num w:numId="9" w16cid:durableId="1623922448">
    <w:abstractNumId w:val="0"/>
  </w:num>
  <w:num w:numId="10" w16cid:durableId="580792030">
    <w:abstractNumId w:val="1"/>
  </w:num>
  <w:num w:numId="11" w16cid:durableId="700402122">
    <w:abstractNumId w:val="5"/>
  </w:num>
  <w:num w:numId="12" w16cid:durableId="1987278329">
    <w:abstractNumId w:val="9"/>
  </w:num>
  <w:num w:numId="13" w16cid:durableId="1681933502">
    <w:abstractNumId w:val="11"/>
  </w:num>
  <w:num w:numId="14" w16cid:durableId="45109918">
    <w:abstractNumId w:val="6"/>
  </w:num>
  <w:num w:numId="15" w16cid:durableId="409274783">
    <w:abstractNumId w:val="2"/>
  </w:num>
  <w:num w:numId="16" w16cid:durableId="3277528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KfoYe8HCDzgWKMyHSKAt6+L2uiRuwaEeIFWHYaUgHoI8h9CzhGWRTTtnvvFBX5ffpp2UZ2sEWm5ZvkuBVaYCw==" w:salt="eCuw27x3tzinguLD48Z4C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11CE4"/>
    <w:rsid w:val="00026584"/>
    <w:rsid w:val="000415C4"/>
    <w:rsid w:val="00077CF7"/>
    <w:rsid w:val="000B09F9"/>
    <w:rsid w:val="000E36CD"/>
    <w:rsid w:val="000F7AE7"/>
    <w:rsid w:val="00124C3A"/>
    <w:rsid w:val="001261F6"/>
    <w:rsid w:val="001C56E2"/>
    <w:rsid w:val="001E1C61"/>
    <w:rsid w:val="00244462"/>
    <w:rsid w:val="002762FE"/>
    <w:rsid w:val="00285218"/>
    <w:rsid w:val="002A1242"/>
    <w:rsid w:val="002A124D"/>
    <w:rsid w:val="002A490B"/>
    <w:rsid w:val="002D1588"/>
    <w:rsid w:val="002F3C49"/>
    <w:rsid w:val="002F5F50"/>
    <w:rsid w:val="003031F1"/>
    <w:rsid w:val="00327690"/>
    <w:rsid w:val="00381970"/>
    <w:rsid w:val="003957ED"/>
    <w:rsid w:val="003C2965"/>
    <w:rsid w:val="003E729E"/>
    <w:rsid w:val="0041013C"/>
    <w:rsid w:val="004339F6"/>
    <w:rsid w:val="004A2653"/>
    <w:rsid w:val="004A7D35"/>
    <w:rsid w:val="004B1FE9"/>
    <w:rsid w:val="004D22FC"/>
    <w:rsid w:val="005365D1"/>
    <w:rsid w:val="00550478"/>
    <w:rsid w:val="005551A6"/>
    <w:rsid w:val="00583454"/>
    <w:rsid w:val="0058471F"/>
    <w:rsid w:val="005D6555"/>
    <w:rsid w:val="005E7F1A"/>
    <w:rsid w:val="005F0CEA"/>
    <w:rsid w:val="00637816"/>
    <w:rsid w:val="00697465"/>
    <w:rsid w:val="006A396F"/>
    <w:rsid w:val="006B6E55"/>
    <w:rsid w:val="006E4DDA"/>
    <w:rsid w:val="006E5357"/>
    <w:rsid w:val="00757879"/>
    <w:rsid w:val="007863BE"/>
    <w:rsid w:val="00792B66"/>
    <w:rsid w:val="00813F2D"/>
    <w:rsid w:val="008524F6"/>
    <w:rsid w:val="00861C3D"/>
    <w:rsid w:val="00871CEA"/>
    <w:rsid w:val="00872C1D"/>
    <w:rsid w:val="00883587"/>
    <w:rsid w:val="00893127"/>
    <w:rsid w:val="00894958"/>
    <w:rsid w:val="008B29D1"/>
    <w:rsid w:val="00935C11"/>
    <w:rsid w:val="0094643B"/>
    <w:rsid w:val="00967F45"/>
    <w:rsid w:val="00994EBE"/>
    <w:rsid w:val="00A326E7"/>
    <w:rsid w:val="00A649E3"/>
    <w:rsid w:val="00A70879"/>
    <w:rsid w:val="00A8363D"/>
    <w:rsid w:val="00A932C1"/>
    <w:rsid w:val="00AC627D"/>
    <w:rsid w:val="00AF3216"/>
    <w:rsid w:val="00B10189"/>
    <w:rsid w:val="00B13F4C"/>
    <w:rsid w:val="00B221D7"/>
    <w:rsid w:val="00B754EA"/>
    <w:rsid w:val="00B973BC"/>
    <w:rsid w:val="00B97DE4"/>
    <w:rsid w:val="00BA39EC"/>
    <w:rsid w:val="00BA771E"/>
    <w:rsid w:val="00BB183A"/>
    <w:rsid w:val="00BB52C6"/>
    <w:rsid w:val="00BD3041"/>
    <w:rsid w:val="00BD5FB3"/>
    <w:rsid w:val="00C43617"/>
    <w:rsid w:val="00C73F8E"/>
    <w:rsid w:val="00C87DCF"/>
    <w:rsid w:val="00C97B1D"/>
    <w:rsid w:val="00CB1273"/>
    <w:rsid w:val="00CB1BE8"/>
    <w:rsid w:val="00CB3604"/>
    <w:rsid w:val="00CB48A1"/>
    <w:rsid w:val="00CC3DD5"/>
    <w:rsid w:val="00D17F62"/>
    <w:rsid w:val="00D6654B"/>
    <w:rsid w:val="00D86C19"/>
    <w:rsid w:val="00D95EBA"/>
    <w:rsid w:val="00DE1F19"/>
    <w:rsid w:val="00E0415F"/>
    <w:rsid w:val="00E07198"/>
    <w:rsid w:val="00E13CE8"/>
    <w:rsid w:val="00E16420"/>
    <w:rsid w:val="00E4540C"/>
    <w:rsid w:val="00E5420A"/>
    <w:rsid w:val="00E57634"/>
    <w:rsid w:val="00E76C3C"/>
    <w:rsid w:val="00E91E27"/>
    <w:rsid w:val="00EB79D2"/>
    <w:rsid w:val="00EC5F54"/>
    <w:rsid w:val="00ED256C"/>
    <w:rsid w:val="00F27B36"/>
    <w:rsid w:val="00F51AE2"/>
    <w:rsid w:val="00F86A5E"/>
    <w:rsid w:val="00FA3FE8"/>
    <w:rsid w:val="00FB549E"/>
    <w:rsid w:val="00FC1785"/>
    <w:rsid w:val="00FD3796"/>
    <w:rsid w:val="00FE395B"/>
    <w:rsid w:val="00FE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FA78A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5EBA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D95EB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D95EB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5E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5EBA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637816"/>
  </w:style>
  <w:style w:type="character" w:styleId="Hyperlink">
    <w:name w:val="Hyperlink"/>
    <w:basedOn w:val="Absatz-Standardschriftart"/>
    <w:uiPriority w:val="99"/>
    <w:semiHidden/>
    <w:unhideWhenUsed/>
    <w:rsid w:val="006378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E9224EF77A444D80C2D0578D06D2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FA6EF2-52CD-4293-9682-9D6F1AD786CD}"/>
      </w:docPartPr>
      <w:docPartBody>
        <w:p w:rsidR="00363771" w:rsidRDefault="00357E2C" w:rsidP="00357E2C">
          <w:pPr>
            <w:pStyle w:val="11E9224EF77A444D80C2D0578D06D29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EF920F8E0E4CEE90A9D335507DE9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5E6627-E834-448A-8616-A40C598C7FE2}"/>
      </w:docPartPr>
      <w:docPartBody>
        <w:p w:rsidR="00363771" w:rsidRDefault="00357E2C" w:rsidP="00357E2C">
          <w:pPr>
            <w:pStyle w:val="B3EF920F8E0E4CEE90A9D335507DE90C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A98E268E484867902B51F60DD1EA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0C52E3-A93C-4214-928E-2CB5A02B4A45}"/>
      </w:docPartPr>
      <w:docPartBody>
        <w:p w:rsidR="00363771" w:rsidRDefault="00357E2C" w:rsidP="00357E2C">
          <w:pPr>
            <w:pStyle w:val="CFA98E268E484867902B51F60DD1EAA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25AE152395E4256BA6995AADD35A4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D327E-990B-43BE-9BC1-56137FDC371F}"/>
      </w:docPartPr>
      <w:docPartBody>
        <w:p w:rsidR="00363771" w:rsidRDefault="00357E2C" w:rsidP="00357E2C">
          <w:pPr>
            <w:pStyle w:val="F25AE152395E4256BA6995AADD35A46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3E8625E325A4F3E921A1E8EBEA0BC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BF5076-422C-4F7E-9EE2-5FEA1CFDF967}"/>
      </w:docPartPr>
      <w:docPartBody>
        <w:p w:rsidR="00363771" w:rsidRDefault="00357E2C" w:rsidP="00357E2C">
          <w:pPr>
            <w:pStyle w:val="13E8625E325A4F3E921A1E8EBEA0BC2A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CD5A2F97D9C49CD87AEDD6EA1C4BA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A9EFF7-F7EB-4B29-9E8F-D7B8884C975E}"/>
      </w:docPartPr>
      <w:docPartBody>
        <w:p w:rsidR="00363771" w:rsidRDefault="00357E2C" w:rsidP="00357E2C">
          <w:pPr>
            <w:pStyle w:val="ACD5A2F97D9C49CD87AEDD6EA1C4BA3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FCBA4B16654F1FBB79136A5B3B10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5E47E-CDA6-4737-84C6-ED28FDA0C035}"/>
      </w:docPartPr>
      <w:docPartBody>
        <w:p w:rsidR="00363771" w:rsidRDefault="00357E2C" w:rsidP="00357E2C">
          <w:pPr>
            <w:pStyle w:val="6FFCBA4B16654F1FBB79136A5B3B101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E816910CF8B484D8A15D67D2CB87C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C8901E-1A30-4A6E-A52D-9620E9C47CD2}"/>
      </w:docPartPr>
      <w:docPartBody>
        <w:p w:rsidR="00363771" w:rsidRDefault="00357E2C" w:rsidP="00357E2C">
          <w:pPr>
            <w:pStyle w:val="0E816910CF8B484D8A15D67D2CB87C7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E93C32617524DF98896ED62458EDE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0FDEC7-44F7-4D31-BBD0-F51146B5BA61}"/>
      </w:docPartPr>
      <w:docPartBody>
        <w:p w:rsidR="00363771" w:rsidRDefault="00357E2C" w:rsidP="00357E2C">
          <w:pPr>
            <w:pStyle w:val="AE93C32617524DF98896ED62458EDE79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750100408E14A5AB298B6A93AA154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8D3160-818C-426F-B330-7FA8526B5AD7}"/>
      </w:docPartPr>
      <w:docPartBody>
        <w:p w:rsidR="00637DA6" w:rsidRDefault="0042029F" w:rsidP="0042029F">
          <w:pPr>
            <w:pStyle w:val="1750100408E14A5AB298B6A93AA1549B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FECA46281CC44E2B2BF76DD20613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178786-6E03-4D47-A7F0-BC8B915E34A4}"/>
      </w:docPartPr>
      <w:docPartBody>
        <w:p w:rsidR="00637DA6" w:rsidRDefault="0042029F" w:rsidP="0042029F">
          <w:pPr>
            <w:pStyle w:val="4FECA46281CC44E2B2BF76DD206131A0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22542DA1A2E4F899B6C39EB065A7B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443202-F8B4-421B-A601-14B486CEFD03}"/>
      </w:docPartPr>
      <w:docPartBody>
        <w:p w:rsidR="00637DA6" w:rsidRDefault="0042029F" w:rsidP="0042029F">
          <w:pPr>
            <w:pStyle w:val="622542DA1A2E4F899B6C39EB065A7B24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CA7ABBC819845F689D5B562A3F8B9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58B066-729C-474F-9CEC-4BB43F17DF26}"/>
      </w:docPartPr>
      <w:docPartBody>
        <w:p w:rsidR="00637DA6" w:rsidRDefault="0042029F" w:rsidP="0042029F">
          <w:pPr>
            <w:pStyle w:val="6CA7ABBC819845F689D5B562A3F8B9C0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CB939C2FD741F389AA42816B591D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E2D379-46C6-4FC6-B3F8-2449C8C97068}"/>
      </w:docPartPr>
      <w:docPartBody>
        <w:p w:rsidR="00637DA6" w:rsidRDefault="0042029F" w:rsidP="0042029F">
          <w:pPr>
            <w:pStyle w:val="96CB939C2FD741F389AA42816B591D3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0B32F5AA5A740EF822D02DE3F6B27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FD56E8-9E2D-41DC-8F4F-3AAF0B44B623}"/>
      </w:docPartPr>
      <w:docPartBody>
        <w:p w:rsidR="00637DA6" w:rsidRDefault="0042029F" w:rsidP="0042029F">
          <w:pPr>
            <w:pStyle w:val="50B32F5AA5A740EF822D02DE3F6B278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E2C"/>
    <w:rsid w:val="000415C4"/>
    <w:rsid w:val="001C56E2"/>
    <w:rsid w:val="0024396B"/>
    <w:rsid w:val="0031229A"/>
    <w:rsid w:val="00327690"/>
    <w:rsid w:val="00357E2C"/>
    <w:rsid w:val="00363771"/>
    <w:rsid w:val="0042029F"/>
    <w:rsid w:val="00637DA6"/>
    <w:rsid w:val="00917B5D"/>
    <w:rsid w:val="00B14081"/>
    <w:rsid w:val="00D6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2029F"/>
    <w:rPr>
      <w:color w:val="808080"/>
    </w:rPr>
  </w:style>
  <w:style w:type="paragraph" w:customStyle="1" w:styleId="11E9224EF77A444D80C2D0578D06D293">
    <w:name w:val="11E9224EF77A444D80C2D0578D06D293"/>
    <w:rsid w:val="00357E2C"/>
  </w:style>
  <w:style w:type="paragraph" w:customStyle="1" w:styleId="B3EF920F8E0E4CEE90A9D335507DE90C">
    <w:name w:val="B3EF920F8E0E4CEE90A9D335507DE90C"/>
    <w:rsid w:val="00357E2C"/>
  </w:style>
  <w:style w:type="paragraph" w:customStyle="1" w:styleId="CFA98E268E484867902B51F60DD1EAA7">
    <w:name w:val="CFA98E268E484867902B51F60DD1EAA7"/>
    <w:rsid w:val="00357E2C"/>
  </w:style>
  <w:style w:type="paragraph" w:customStyle="1" w:styleId="F25AE152395E4256BA6995AADD35A462">
    <w:name w:val="F25AE152395E4256BA6995AADD35A462"/>
    <w:rsid w:val="00357E2C"/>
  </w:style>
  <w:style w:type="paragraph" w:customStyle="1" w:styleId="13E8625E325A4F3E921A1E8EBEA0BC2A">
    <w:name w:val="13E8625E325A4F3E921A1E8EBEA0BC2A"/>
    <w:rsid w:val="00357E2C"/>
  </w:style>
  <w:style w:type="paragraph" w:customStyle="1" w:styleId="ACD5A2F97D9C49CD87AEDD6EA1C4BA32">
    <w:name w:val="ACD5A2F97D9C49CD87AEDD6EA1C4BA32"/>
    <w:rsid w:val="00357E2C"/>
  </w:style>
  <w:style w:type="paragraph" w:customStyle="1" w:styleId="6FFCBA4B16654F1FBB79136A5B3B1017">
    <w:name w:val="6FFCBA4B16654F1FBB79136A5B3B1017"/>
    <w:rsid w:val="00357E2C"/>
  </w:style>
  <w:style w:type="paragraph" w:customStyle="1" w:styleId="0E816910CF8B484D8A15D67D2CB87C78">
    <w:name w:val="0E816910CF8B484D8A15D67D2CB87C78"/>
    <w:rsid w:val="00357E2C"/>
  </w:style>
  <w:style w:type="paragraph" w:customStyle="1" w:styleId="AE93C32617524DF98896ED62458EDE79">
    <w:name w:val="AE93C32617524DF98896ED62458EDE79"/>
    <w:rsid w:val="00357E2C"/>
  </w:style>
  <w:style w:type="paragraph" w:customStyle="1" w:styleId="1750100408E14A5AB298B6A93AA1549B">
    <w:name w:val="1750100408E14A5AB298B6A93AA1549B"/>
    <w:rsid w:val="0042029F"/>
  </w:style>
  <w:style w:type="paragraph" w:customStyle="1" w:styleId="4FECA46281CC44E2B2BF76DD206131A0">
    <w:name w:val="4FECA46281CC44E2B2BF76DD206131A0"/>
    <w:rsid w:val="0042029F"/>
  </w:style>
  <w:style w:type="paragraph" w:customStyle="1" w:styleId="622542DA1A2E4F899B6C39EB065A7B24">
    <w:name w:val="622542DA1A2E4F899B6C39EB065A7B24"/>
    <w:rsid w:val="0042029F"/>
  </w:style>
  <w:style w:type="paragraph" w:customStyle="1" w:styleId="6CA7ABBC819845F689D5B562A3F8B9C0">
    <w:name w:val="6CA7ABBC819845F689D5B562A3F8B9C0"/>
    <w:rsid w:val="0042029F"/>
  </w:style>
  <w:style w:type="paragraph" w:customStyle="1" w:styleId="96CB939C2FD741F389AA42816B591D38">
    <w:name w:val="96CB939C2FD741F389AA42816B591D38"/>
    <w:rsid w:val="0042029F"/>
  </w:style>
  <w:style w:type="paragraph" w:customStyle="1" w:styleId="50B32F5AA5A740EF822D02DE3F6B2787">
    <w:name w:val="50B32F5AA5A740EF822D02DE3F6B2787"/>
    <w:rsid w:val="004202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E19EAC5E72A94DABF6385FF97B9179" ma:contentTypeVersion="0" ma:contentTypeDescription="Ein neues Dokument erstellen." ma:contentTypeScope="" ma:versionID="d87f38031adc61d8ba3c7e115b40248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6c4a6dd5ef775a5269b08f7de37f93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F02096-3561-43A7-9EF3-95EFC9845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4E9BDE-0799-49F4-A1D4-5D9D7E2C5B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A12C76-DC94-465D-AAA1-9A228A2BB4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288DC6-C51A-4FB4-9731-57BC803FC4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Weichelt, Lysann</cp:lastModifiedBy>
  <cp:revision>2</cp:revision>
  <cp:lastPrinted>2016-10-28T11:06:00Z</cp:lastPrinted>
  <dcterms:created xsi:type="dcterms:W3CDTF">2026-07-29T10:54:00Z</dcterms:created>
  <dcterms:modified xsi:type="dcterms:W3CDTF">2026-07-29T10:54:00Z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0x010100ACE19EAC5E72A94DABF6385FF97B9179</vt:lpwstr>
  </property>
</Properties>
</file>